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9E" w:rsidRP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 xml:space="preserve">Listing 1. Zmodyfikowana funkcja </w:t>
      </w:r>
      <w:proofErr w:type="spellStart"/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>CDC_Init_FS</w:t>
      </w:r>
      <w:proofErr w:type="spellEnd"/>
      <w:r w:rsidRPr="001B209E">
        <w:rPr>
          <w:rFonts w:ascii="Courier New" w:hAnsi="Courier New" w:cs="Courier New"/>
          <w:b/>
          <w:bCs/>
          <w:sz w:val="20"/>
          <w:szCs w:val="20"/>
          <w:highlight w:val="white"/>
        </w:rPr>
        <w:t>()</w:t>
      </w:r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 xml:space="preserve"> w </w:t>
      </w:r>
      <w:proofErr w:type="gramStart"/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 xml:space="preserve">pliku  </w:t>
      </w:r>
      <w:proofErr w:type="spellStart"/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>usbd</w:t>
      </w:r>
      <w:proofErr w:type="gramEnd"/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>_cdc_if</w:t>
      </w:r>
      <w:r w:rsidRPr="001B209E">
        <w:rPr>
          <w:rFonts w:ascii="Courier New" w:hAnsi="Courier New" w:cs="Courier New"/>
          <w:b/>
          <w:bCs/>
          <w:sz w:val="20"/>
          <w:szCs w:val="20"/>
          <w:highlight w:val="white"/>
        </w:rPr>
        <w:t>.</w:t>
      </w:r>
      <w:proofErr w:type="gramStart"/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>c</w:t>
      </w:r>
      <w:proofErr w:type="spellEnd"/>
      <w:proofErr w:type="gramEnd"/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st</w:t>
      </w:r>
      <w:bookmarkStart w:id="0" w:name="_GoBack"/>
      <w:bookmarkEnd w:id="0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atic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int8_t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CDC_Init_FS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hUsbDevice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_0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hUsbDeviceFS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3 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/* Set Application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Buffers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USBD_CDC_SetTxBuffer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hUsbDevice_0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UserTxBufferFS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USBD_CDC_SetRxBuffer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hUsbDevice_0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UserRxBufferFS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USBD_CDC_ReceivePacket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hUsbDevice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added</w:t>
      </w:r>
      <w:proofErr w:type="spellEnd"/>
      <w:proofErr w:type="gramEnd"/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USBD_OK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3 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1B209E" w:rsidRP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 xml:space="preserve">Listing 2. Zmodyfikowana funkcja </w:t>
      </w:r>
      <w:proofErr w:type="spellStart"/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>CDC_Receive_FS</w:t>
      </w:r>
      <w:proofErr w:type="spellEnd"/>
      <w:r w:rsidRPr="001B209E">
        <w:rPr>
          <w:rFonts w:ascii="Courier New" w:hAnsi="Courier New" w:cs="Courier New"/>
          <w:b/>
          <w:bCs/>
          <w:sz w:val="20"/>
          <w:szCs w:val="20"/>
          <w:highlight w:val="white"/>
        </w:rPr>
        <w:t>()</w:t>
      </w:r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 xml:space="preserve"> w </w:t>
      </w:r>
      <w:proofErr w:type="gramStart"/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 xml:space="preserve">pliku  </w:t>
      </w:r>
      <w:proofErr w:type="spellStart"/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>usbd</w:t>
      </w:r>
      <w:proofErr w:type="gramEnd"/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>_cdc_if</w:t>
      </w:r>
      <w:r w:rsidRPr="001B209E">
        <w:rPr>
          <w:rFonts w:ascii="Courier New" w:hAnsi="Courier New" w:cs="Courier New"/>
          <w:b/>
          <w:bCs/>
          <w:sz w:val="20"/>
          <w:szCs w:val="20"/>
          <w:highlight w:val="white"/>
        </w:rPr>
        <w:t>.</w:t>
      </w:r>
      <w:proofErr w:type="gramStart"/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>c</w:t>
      </w:r>
      <w:proofErr w:type="spellEnd"/>
      <w:proofErr w:type="gramEnd"/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static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int8_t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CDC_Receive_FS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uint8_t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uint32_t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6 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32_t 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++)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'A'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'Z'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'a'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'z'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^=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'A'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^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CDC_Transmit_FS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USBD_CDC_ReceivePacket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hUsbDevice_0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GPIOC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ODR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^=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toggle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LED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USBD_OK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6 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1B209E" w:rsidRP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 xml:space="preserve">Listing 3. Zmodyfikowany deskryptor urządzenia w pliku </w:t>
      </w:r>
      <w:proofErr w:type="spellStart"/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>usbd_desc</w:t>
      </w:r>
      <w:r w:rsidRPr="001B209E">
        <w:rPr>
          <w:rFonts w:ascii="Courier New" w:hAnsi="Courier New" w:cs="Courier New"/>
          <w:b/>
          <w:bCs/>
          <w:sz w:val="20"/>
          <w:szCs w:val="20"/>
          <w:highlight w:val="white"/>
        </w:rPr>
        <w:t>.</w:t>
      </w:r>
      <w:proofErr w:type="gramStart"/>
      <w:r w:rsidRPr="001B209E">
        <w:rPr>
          <w:rFonts w:ascii="Courier New" w:hAnsi="Courier New" w:cs="Courier New"/>
          <w:b/>
          <w:sz w:val="20"/>
          <w:szCs w:val="20"/>
          <w:highlight w:val="white"/>
        </w:rPr>
        <w:t>c</w:t>
      </w:r>
      <w:proofErr w:type="spellEnd"/>
      <w:proofErr w:type="gramEnd"/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/* USB Standard Device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Descriptor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__ALIGN_BEGIN uint8_t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USBD_FS_DeviceDesc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USB_LEN_DEV_DESC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__ALIGN_END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x12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bLength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USB_DESC_TYPE_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DEVICE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bDescriptorType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x00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bcdUSB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*/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0x02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changed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2 lines from 0 to 2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x02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bDeviceClass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x02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bDeviceSubClass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x00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bDeviceProtocol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USB_MAX_EP0_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bMaxPacketSize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LOBYTE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USBD_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VID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idVendor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HIBYTE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USBD_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VID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idVendor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LOBYTE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USBD_PID_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idVendor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HIBYTE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USBD_PID_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idVendor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x00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bcdDevice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rel. 2.00*/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0x02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USBD_IDX_MFC_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/*Index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of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manufacturer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 string*/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USBD_IDX_PRODUCT_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/*Index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of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product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string*/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USBD_IDX_SERIAL_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/*Index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of serial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number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string*/</w:t>
      </w:r>
    </w:p>
    <w:p w:rsidR="001B209E" w:rsidRDefault="001B209E" w:rsidP="001B2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USBD_MAX_NUM_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CONFIGURATION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bNumConfigurations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*/</w:t>
      </w:r>
    </w:p>
    <w:p w:rsidR="00A070B2" w:rsidRDefault="001B209E" w:rsidP="001B209E"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};</w:t>
      </w:r>
    </w:p>
    <w:sectPr w:rsidR="00A070B2" w:rsidSect="001B20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9E"/>
    <w:rsid w:val="001B209E"/>
    <w:rsid w:val="00A0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EE5E-8A35-4A2A-A158-C4773219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1</cp:revision>
  <dcterms:created xsi:type="dcterms:W3CDTF">2017-05-15T10:05:00Z</dcterms:created>
  <dcterms:modified xsi:type="dcterms:W3CDTF">2017-05-15T10:08:00Z</dcterms:modified>
</cp:coreProperties>
</file>